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B1E32" w14:textId="16602D37" w:rsidR="009D524D" w:rsidRPr="00223165" w:rsidRDefault="00223165" w:rsidP="00223165">
      <w:pPr>
        <w:spacing w:after="0"/>
        <w:jc w:val="center"/>
        <w:rPr>
          <w:color w:val="EE0000"/>
          <w:sz w:val="32"/>
          <w:szCs w:val="32"/>
        </w:rPr>
      </w:pPr>
      <w:r w:rsidRPr="00223165">
        <w:rPr>
          <w:color w:val="EE0000"/>
          <w:sz w:val="32"/>
          <w:szCs w:val="32"/>
        </w:rPr>
        <w:t>Bay City Council</w:t>
      </w:r>
    </w:p>
    <w:p w14:paraId="34DFE94C" w14:textId="1FF2490F" w:rsidR="00223165" w:rsidRPr="00223165" w:rsidRDefault="00223165" w:rsidP="00223165">
      <w:pPr>
        <w:spacing w:after="0"/>
        <w:jc w:val="center"/>
        <w:rPr>
          <w:color w:val="EE0000"/>
          <w:sz w:val="32"/>
          <w:szCs w:val="32"/>
        </w:rPr>
      </w:pPr>
      <w:r w:rsidRPr="00223165">
        <w:rPr>
          <w:color w:val="EE0000"/>
          <w:sz w:val="32"/>
          <w:szCs w:val="32"/>
        </w:rPr>
        <w:t>Agenda</w:t>
      </w:r>
    </w:p>
    <w:p w14:paraId="18E334A3" w14:textId="5410E147" w:rsidR="00223165" w:rsidRPr="00223165" w:rsidRDefault="00223165" w:rsidP="00223165">
      <w:pPr>
        <w:spacing w:after="0"/>
        <w:jc w:val="center"/>
        <w:rPr>
          <w:color w:val="EE0000"/>
          <w:sz w:val="32"/>
          <w:szCs w:val="32"/>
        </w:rPr>
      </w:pPr>
      <w:r w:rsidRPr="00223165">
        <w:rPr>
          <w:color w:val="EE0000"/>
          <w:sz w:val="32"/>
          <w:szCs w:val="32"/>
        </w:rPr>
        <w:t>January 12</w:t>
      </w:r>
      <w:r w:rsidRPr="00223165">
        <w:rPr>
          <w:color w:val="EE0000"/>
          <w:sz w:val="32"/>
          <w:szCs w:val="32"/>
          <w:vertAlign w:val="superscript"/>
        </w:rPr>
        <w:t>th</w:t>
      </w:r>
      <w:r w:rsidRPr="00223165">
        <w:rPr>
          <w:color w:val="EE0000"/>
          <w:sz w:val="32"/>
          <w:szCs w:val="32"/>
        </w:rPr>
        <w:t>, 2026</w:t>
      </w:r>
    </w:p>
    <w:p w14:paraId="495EFF12" w14:textId="7B39A112" w:rsidR="00223165" w:rsidRPr="00223165" w:rsidRDefault="00223165" w:rsidP="00223165">
      <w:pPr>
        <w:spacing w:after="0"/>
        <w:jc w:val="center"/>
        <w:rPr>
          <w:color w:val="EE0000"/>
          <w:sz w:val="32"/>
          <w:szCs w:val="32"/>
        </w:rPr>
      </w:pPr>
      <w:r w:rsidRPr="00223165">
        <w:rPr>
          <w:color w:val="EE0000"/>
          <w:sz w:val="32"/>
          <w:szCs w:val="32"/>
        </w:rPr>
        <w:t>Bay Administration Building</w:t>
      </w:r>
    </w:p>
    <w:p w14:paraId="2C9C7DD8" w14:textId="7321F8CC" w:rsidR="00223165" w:rsidRDefault="00223165" w:rsidP="00223165">
      <w:pPr>
        <w:spacing w:after="0"/>
        <w:jc w:val="center"/>
        <w:rPr>
          <w:color w:val="EE0000"/>
          <w:sz w:val="32"/>
          <w:szCs w:val="32"/>
        </w:rPr>
      </w:pPr>
      <w:r w:rsidRPr="00223165">
        <w:rPr>
          <w:color w:val="EE0000"/>
          <w:sz w:val="32"/>
          <w:szCs w:val="32"/>
        </w:rPr>
        <w:t>6:00 p.m.</w:t>
      </w:r>
    </w:p>
    <w:p w14:paraId="08630B0A" w14:textId="77777777" w:rsidR="00223165" w:rsidRDefault="00223165" w:rsidP="00223165">
      <w:pPr>
        <w:spacing w:after="0"/>
        <w:jc w:val="center"/>
        <w:rPr>
          <w:color w:val="EE0000"/>
          <w:sz w:val="32"/>
          <w:szCs w:val="32"/>
        </w:rPr>
      </w:pPr>
    </w:p>
    <w:p w14:paraId="6B666656" w14:textId="6C42A0FA" w:rsidR="00223165" w:rsidRPr="00926596" w:rsidRDefault="00223165" w:rsidP="00223165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Opening Prayer/Pledge of Allegiance</w:t>
      </w:r>
    </w:p>
    <w:p w14:paraId="751E48CC" w14:textId="4E94AE61" w:rsidR="00223165" w:rsidRPr="00926596" w:rsidRDefault="00223165" w:rsidP="00223165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Call To Order/Roll Call</w:t>
      </w:r>
    </w:p>
    <w:p w14:paraId="50B8E57A" w14:textId="5787CDFA" w:rsidR="00223165" w:rsidRPr="00926596" w:rsidRDefault="00223165" w:rsidP="00223165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Approval December 2025 Meeting Minutes</w:t>
      </w:r>
    </w:p>
    <w:p w14:paraId="437CE2AB" w14:textId="48FA40ED" w:rsidR="00223165" w:rsidRPr="00926596" w:rsidRDefault="00223165" w:rsidP="00223165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Old Business</w:t>
      </w:r>
    </w:p>
    <w:p w14:paraId="5012961D" w14:textId="197BE163" w:rsidR="00223165" w:rsidRPr="00926596" w:rsidRDefault="00223165" w:rsidP="00223165">
      <w:pPr>
        <w:pStyle w:val="ListParagraph"/>
        <w:numPr>
          <w:ilvl w:val="1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Speed Bumps</w:t>
      </w:r>
    </w:p>
    <w:p w14:paraId="7E894B7A" w14:textId="5CAF3FE8" w:rsidR="00223165" w:rsidRPr="00926596" w:rsidRDefault="00223165" w:rsidP="00223165">
      <w:pPr>
        <w:pStyle w:val="ListParagraph"/>
        <w:numPr>
          <w:ilvl w:val="1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Next Step Innovations</w:t>
      </w:r>
    </w:p>
    <w:p w14:paraId="7DA82F66" w14:textId="0450787E" w:rsidR="00926596" w:rsidRPr="00926596" w:rsidRDefault="00223165" w:rsidP="00926596">
      <w:pPr>
        <w:pStyle w:val="ListParagraph"/>
        <w:numPr>
          <w:ilvl w:val="1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Ark. Assistance Gran</w:t>
      </w:r>
      <w:r w:rsidR="00926596" w:rsidRPr="00926596">
        <w:rPr>
          <w:color w:val="000000" w:themeColor="text1"/>
          <w:sz w:val="32"/>
          <w:szCs w:val="32"/>
        </w:rPr>
        <w:t>t</w:t>
      </w:r>
      <w:r w:rsidR="00926596">
        <w:rPr>
          <w:color w:val="000000" w:themeColor="text1"/>
          <w:sz w:val="32"/>
          <w:szCs w:val="32"/>
        </w:rPr>
        <w:t xml:space="preserve"> (Fire Truck)</w:t>
      </w:r>
    </w:p>
    <w:p w14:paraId="7A0CA078" w14:textId="66B978F7" w:rsidR="00926596" w:rsidRPr="00926596" w:rsidRDefault="00926596" w:rsidP="00926596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>New Business</w:t>
      </w:r>
    </w:p>
    <w:p w14:paraId="05EDF289" w14:textId="3E2F4F12" w:rsidR="00926596" w:rsidRPr="00926596" w:rsidRDefault="00926596" w:rsidP="00926596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</w:r>
      <w:r w:rsidRPr="00926596">
        <w:rPr>
          <w:color w:val="000000" w:themeColor="text1"/>
          <w:sz w:val="32"/>
          <w:szCs w:val="32"/>
        </w:rPr>
        <w:tab/>
        <w:t>State Aid Street Program</w:t>
      </w:r>
    </w:p>
    <w:p w14:paraId="6E1E53A2" w14:textId="601B81D3" w:rsidR="00926596" w:rsidRPr="00926596" w:rsidRDefault="00926596" w:rsidP="00926596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</w:r>
      <w:r w:rsidRPr="00926596">
        <w:rPr>
          <w:color w:val="000000" w:themeColor="text1"/>
          <w:sz w:val="32"/>
          <w:szCs w:val="32"/>
        </w:rPr>
        <w:tab/>
        <w:t>Set Rules Governing Council Meetings</w:t>
      </w:r>
    </w:p>
    <w:p w14:paraId="18FD7CA7" w14:textId="71BF3581" w:rsidR="00926596" w:rsidRPr="00926596" w:rsidRDefault="00926596" w:rsidP="00926596">
      <w:pPr>
        <w:pStyle w:val="ListParagraph"/>
        <w:numPr>
          <w:ilvl w:val="0"/>
          <w:numId w:val="1"/>
        </w:numPr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</w:r>
      <w:r w:rsidRPr="00926596">
        <w:rPr>
          <w:color w:val="000000" w:themeColor="text1"/>
          <w:sz w:val="32"/>
          <w:szCs w:val="32"/>
        </w:rPr>
        <w:tab/>
        <w:t>WAC Application Submitted (Waste-Water Plant)</w:t>
      </w:r>
    </w:p>
    <w:p w14:paraId="438BDFEE" w14:textId="489D705A" w:rsidR="00926596" w:rsidRPr="00926596" w:rsidRDefault="00926596" w:rsidP="00926596">
      <w:pPr>
        <w:pStyle w:val="ListParagraph"/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  <w:t>Finance Report</w:t>
      </w:r>
    </w:p>
    <w:p w14:paraId="2B450D22" w14:textId="20F9B17F" w:rsidR="00926596" w:rsidRPr="00926596" w:rsidRDefault="00926596" w:rsidP="00926596">
      <w:pPr>
        <w:pStyle w:val="ListParagraph"/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  <w:t>Police Report</w:t>
      </w:r>
    </w:p>
    <w:p w14:paraId="0F28DEFA" w14:textId="2DFEE5BA" w:rsidR="00926596" w:rsidRPr="00926596" w:rsidRDefault="00926596" w:rsidP="00926596">
      <w:pPr>
        <w:pStyle w:val="ListParagraph"/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  <w:t>Water &amp; Sewer Report</w:t>
      </w:r>
    </w:p>
    <w:p w14:paraId="2A0C8147" w14:textId="5615528D" w:rsidR="00926596" w:rsidRPr="00926596" w:rsidRDefault="00926596" w:rsidP="00926596">
      <w:pPr>
        <w:pStyle w:val="ListParagraph"/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  <w:t>Any Item Too Late for Agenda</w:t>
      </w:r>
    </w:p>
    <w:p w14:paraId="38F0DA16" w14:textId="33496FCC" w:rsidR="00926596" w:rsidRPr="00926596" w:rsidRDefault="00926596" w:rsidP="00926596">
      <w:pPr>
        <w:pStyle w:val="ListParagraph"/>
        <w:spacing w:after="0"/>
        <w:rPr>
          <w:color w:val="000000" w:themeColor="text1"/>
          <w:sz w:val="32"/>
          <w:szCs w:val="32"/>
        </w:rPr>
      </w:pPr>
      <w:r w:rsidRPr="00926596">
        <w:rPr>
          <w:color w:val="000000" w:themeColor="text1"/>
          <w:sz w:val="32"/>
          <w:szCs w:val="32"/>
        </w:rPr>
        <w:tab/>
        <w:t>Adjournment</w:t>
      </w:r>
    </w:p>
    <w:p w14:paraId="5610E9E7" w14:textId="77777777" w:rsidR="00926596" w:rsidRPr="00926596" w:rsidRDefault="00926596" w:rsidP="00926596">
      <w:pPr>
        <w:pStyle w:val="ListParagraph"/>
        <w:spacing w:after="0"/>
        <w:ind w:left="360"/>
        <w:rPr>
          <w:color w:val="EE0000"/>
          <w:sz w:val="32"/>
          <w:szCs w:val="32"/>
        </w:rPr>
      </w:pPr>
    </w:p>
    <w:p w14:paraId="0E6752C9" w14:textId="179ADBCC" w:rsidR="00223165" w:rsidRPr="00223165" w:rsidRDefault="00223165" w:rsidP="00223165">
      <w:pPr>
        <w:pStyle w:val="ListParagraph"/>
        <w:spacing w:after="0"/>
        <w:rPr>
          <w:color w:val="EE0000"/>
          <w:sz w:val="32"/>
          <w:szCs w:val="32"/>
        </w:rPr>
      </w:pPr>
    </w:p>
    <w:sectPr w:rsidR="00223165" w:rsidRPr="00223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1A17"/>
    <w:multiLevelType w:val="multilevel"/>
    <w:tmpl w:val="0EB698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3F70D97"/>
    <w:multiLevelType w:val="hybridMultilevel"/>
    <w:tmpl w:val="FAA2C5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160400">
    <w:abstractNumId w:val="0"/>
  </w:num>
  <w:num w:numId="2" w16cid:durableId="1640112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65"/>
    <w:rsid w:val="00223165"/>
    <w:rsid w:val="00335CE9"/>
    <w:rsid w:val="00382FDA"/>
    <w:rsid w:val="00926596"/>
    <w:rsid w:val="009D524D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D8D38"/>
  <w15:chartTrackingRefBased/>
  <w15:docId w15:val="{E0302FCB-F33E-4F65-8570-BE9DD2AD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1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1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1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1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1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407</Characters>
  <Application>Microsoft Office Word</Application>
  <DocSecurity>0</DocSecurity>
  <Lines>40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1</cp:revision>
  <cp:lastPrinted>2026-01-07T15:25:00Z</cp:lastPrinted>
  <dcterms:created xsi:type="dcterms:W3CDTF">2026-01-07T15:07:00Z</dcterms:created>
  <dcterms:modified xsi:type="dcterms:W3CDTF">2026-01-07T15:26:00Z</dcterms:modified>
</cp:coreProperties>
</file>