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8A378" w14:textId="634442D9" w:rsidR="009D524D" w:rsidRPr="00D96CBA" w:rsidRDefault="00D96CBA" w:rsidP="00D96CBA">
      <w:pPr>
        <w:spacing w:after="0"/>
        <w:jc w:val="center"/>
        <w:rPr>
          <w:sz w:val="32"/>
          <w:szCs w:val="32"/>
        </w:rPr>
      </w:pPr>
      <w:r w:rsidRPr="00D96CBA">
        <w:rPr>
          <w:sz w:val="32"/>
          <w:szCs w:val="32"/>
        </w:rPr>
        <w:t>City of Bay</w:t>
      </w:r>
    </w:p>
    <w:p w14:paraId="4EA1B9B6" w14:textId="435B917C" w:rsidR="00D96CBA" w:rsidRPr="00D96CBA" w:rsidRDefault="00D96CBA" w:rsidP="00D96CBA">
      <w:pPr>
        <w:spacing w:after="0"/>
        <w:jc w:val="center"/>
        <w:rPr>
          <w:sz w:val="32"/>
          <w:szCs w:val="32"/>
        </w:rPr>
      </w:pPr>
      <w:r w:rsidRPr="00D96CBA">
        <w:rPr>
          <w:sz w:val="32"/>
          <w:szCs w:val="32"/>
        </w:rPr>
        <w:t>October 13</w:t>
      </w:r>
      <w:r w:rsidRPr="00D96CBA">
        <w:rPr>
          <w:sz w:val="32"/>
          <w:szCs w:val="32"/>
          <w:vertAlign w:val="superscript"/>
        </w:rPr>
        <w:t>th</w:t>
      </w:r>
      <w:r w:rsidRPr="00D96CBA">
        <w:rPr>
          <w:sz w:val="32"/>
          <w:szCs w:val="32"/>
        </w:rPr>
        <w:t>, 2025</w:t>
      </w:r>
    </w:p>
    <w:p w14:paraId="4BC2E66E" w14:textId="469FCFAB" w:rsidR="00D96CBA" w:rsidRDefault="00D96CBA" w:rsidP="00D96CBA">
      <w:pPr>
        <w:spacing w:after="0"/>
        <w:jc w:val="center"/>
        <w:rPr>
          <w:sz w:val="32"/>
          <w:szCs w:val="32"/>
        </w:rPr>
      </w:pPr>
      <w:r w:rsidRPr="00D96CBA">
        <w:rPr>
          <w:sz w:val="32"/>
          <w:szCs w:val="32"/>
        </w:rPr>
        <w:t>Council Meeting Agenda</w:t>
      </w:r>
    </w:p>
    <w:p w14:paraId="1488537C" w14:textId="77777777" w:rsidR="00D96CBA" w:rsidRDefault="00D96CBA" w:rsidP="00D96CBA">
      <w:pPr>
        <w:spacing w:after="0"/>
        <w:jc w:val="center"/>
        <w:rPr>
          <w:sz w:val="32"/>
          <w:szCs w:val="32"/>
        </w:rPr>
      </w:pPr>
    </w:p>
    <w:p w14:paraId="4D27A636" w14:textId="77777777" w:rsidR="00D96CBA" w:rsidRDefault="00D96CBA" w:rsidP="00D96CBA">
      <w:pPr>
        <w:spacing w:after="0"/>
        <w:jc w:val="center"/>
        <w:rPr>
          <w:sz w:val="32"/>
          <w:szCs w:val="32"/>
        </w:rPr>
      </w:pPr>
    </w:p>
    <w:p w14:paraId="56023607" w14:textId="79A2F478" w:rsidR="00D96CBA" w:rsidRDefault="00D96CBA" w:rsidP="00D96CBA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Prayer/Pledge of Allegiance</w:t>
      </w:r>
    </w:p>
    <w:p w14:paraId="68B8D2F5" w14:textId="3C5619B4" w:rsidR="00D96CBA" w:rsidRDefault="00D96CBA" w:rsidP="00D96CBA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Call to Order/Roll Call</w:t>
      </w:r>
    </w:p>
    <w:p w14:paraId="799D4937" w14:textId="7EDEEAF2" w:rsidR="00D96CBA" w:rsidRDefault="00D96CBA" w:rsidP="00D96CBA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Approval of Sept. 8</w:t>
      </w:r>
      <w:r w:rsidRPr="00D96CBA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Meeting Minutes</w:t>
      </w:r>
    </w:p>
    <w:p w14:paraId="10137307" w14:textId="4D0B6AF0" w:rsidR="00D96CBA" w:rsidRDefault="00D96CBA" w:rsidP="00D96CBA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Old Business</w:t>
      </w:r>
    </w:p>
    <w:p w14:paraId="3CA33E3B" w14:textId="0F7FAF45" w:rsidR="00D96CBA" w:rsidRDefault="00D96CBA" w:rsidP="00D96CBA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Precision Concrete Cutting Proposal</w:t>
      </w:r>
    </w:p>
    <w:p w14:paraId="61696CE5" w14:textId="60DE2E5B" w:rsidR="00D96CBA" w:rsidRDefault="00D96CBA" w:rsidP="00D96CBA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Cross Walks School Street</w:t>
      </w:r>
    </w:p>
    <w:p w14:paraId="4F3EBDF2" w14:textId="7CC699C0" w:rsidR="00D96CBA" w:rsidRDefault="00D96CBA" w:rsidP="00D96CBA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School Street Extension</w:t>
      </w:r>
    </w:p>
    <w:p w14:paraId="681AD002" w14:textId="39A849D8" w:rsidR="00D96CBA" w:rsidRDefault="00D96CBA" w:rsidP="00D96CBA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New Business</w:t>
      </w:r>
    </w:p>
    <w:p w14:paraId="2B2FAD9F" w14:textId="1B6F3753" w:rsidR="00D96CBA" w:rsidRDefault="00D96CBA" w:rsidP="00D96CBA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Arkansas Legislative Audit yr. 2024</w:t>
      </w:r>
    </w:p>
    <w:p w14:paraId="5E01112D" w14:textId="7A9A4B15" w:rsidR="00D96CBA" w:rsidRDefault="00D96CBA" w:rsidP="00D96CBA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Treasurer Report</w:t>
      </w:r>
    </w:p>
    <w:p w14:paraId="745A3029" w14:textId="2C716ACD" w:rsidR="00D96CBA" w:rsidRDefault="00D96CBA" w:rsidP="00D96CBA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Police Report</w:t>
      </w:r>
    </w:p>
    <w:p w14:paraId="242F9D8B" w14:textId="32C2A64D" w:rsidR="00D96CBA" w:rsidRDefault="00D96CBA" w:rsidP="00D96CBA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Fire Dept. Report</w:t>
      </w:r>
    </w:p>
    <w:p w14:paraId="3E7E5822" w14:textId="77777777" w:rsidR="00D96CBA" w:rsidRDefault="00D96CBA" w:rsidP="00D96CBA">
      <w:pPr>
        <w:pStyle w:val="ListParagraph"/>
        <w:numPr>
          <w:ilvl w:val="1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Water &amp; Sewer Report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1EB16417" w14:textId="41B3773A" w:rsidR="00D96CBA" w:rsidRDefault="00D96CBA" w:rsidP="00D96CBA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Any Item Too Late for Agenda</w:t>
      </w:r>
    </w:p>
    <w:p w14:paraId="15391A6C" w14:textId="64A23234" w:rsidR="00D96CBA" w:rsidRPr="00D96CBA" w:rsidRDefault="00D96CBA" w:rsidP="00D96CBA">
      <w:pPr>
        <w:pStyle w:val="ListParagraph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Adjourn Next Meeting Nov. 10</w:t>
      </w:r>
      <w:r w:rsidRPr="00D96CBA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>, 2025</w:t>
      </w:r>
      <w:r w:rsidRPr="00D96CBA">
        <w:rPr>
          <w:sz w:val="32"/>
          <w:szCs w:val="32"/>
        </w:rPr>
        <w:t xml:space="preserve"> </w:t>
      </w:r>
    </w:p>
    <w:p w14:paraId="0FADE5E2" w14:textId="4DBEF69A" w:rsidR="00D96CBA" w:rsidRPr="00D96CBA" w:rsidRDefault="00D96CBA" w:rsidP="00D96CBA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ab/>
      </w:r>
    </w:p>
    <w:sectPr w:rsidR="00D96CBA" w:rsidRPr="00D96C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D2690"/>
    <w:multiLevelType w:val="hybridMultilevel"/>
    <w:tmpl w:val="1526C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074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BA"/>
    <w:rsid w:val="0031462C"/>
    <w:rsid w:val="00382FDA"/>
    <w:rsid w:val="009A3782"/>
    <w:rsid w:val="009D524D"/>
    <w:rsid w:val="00B466CF"/>
    <w:rsid w:val="00D96CBA"/>
    <w:rsid w:val="00E00324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0BC70"/>
  <w15:chartTrackingRefBased/>
  <w15:docId w15:val="{0E3BB276-BDA1-4F6B-9AB8-550D5843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C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C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C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C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C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C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C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C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C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C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C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C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C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C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C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C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C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6BBF234504D46BBD3E0174E8D83E2" ma:contentTypeVersion="8" ma:contentTypeDescription="Create a new document." ma:contentTypeScope="" ma:versionID="ac29bbf1b2e2814ed99314228263c517">
  <xsd:schema xmlns:xsd="http://www.w3.org/2001/XMLSchema" xmlns:xs="http://www.w3.org/2001/XMLSchema" xmlns:p="http://schemas.microsoft.com/office/2006/metadata/properties" xmlns:ns3="7d322a1d-20e7-49fd-accd-22f63a461327" targetNamespace="http://schemas.microsoft.com/office/2006/metadata/properties" ma:root="true" ma:fieldsID="1b194b94d73490cba170fd7770f95b49" ns3:_="">
    <xsd:import namespace="7d322a1d-20e7-49fd-accd-22f63a4613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2a1d-20e7-49fd-accd-22f63a461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8BEF52-8D45-4FFB-A45F-F0FB41B490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6D2508-6F63-4C52-970A-7CF676D930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EDF240-A0BE-43FE-8929-E3D263FE4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2a1d-20e7-49fd-accd-22f63a461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393</Characters>
  <Application>Microsoft Office Word</Application>
  <DocSecurity>0</DocSecurity>
  <Lines>21</Lines>
  <Paragraphs>18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Keith</dc:creator>
  <cp:keywords/>
  <dc:description/>
  <cp:lastModifiedBy>Paul Keith</cp:lastModifiedBy>
  <cp:revision>4</cp:revision>
  <dcterms:created xsi:type="dcterms:W3CDTF">2025-10-08T13:58:00Z</dcterms:created>
  <dcterms:modified xsi:type="dcterms:W3CDTF">2025-10-08T13:58:00Z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0x0101004A26BBF234504D46BBD3E0174E8D83E2</vt:lpwstr>
  </property>
</Properties>
</file>